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E6" w:rsidRPr="008844FD" w:rsidRDefault="00910CE6" w:rsidP="00910CE6">
      <w:pPr>
        <w:jc w:val="center"/>
        <w:rPr>
          <w:sz w:val="28"/>
          <w:szCs w:val="28"/>
        </w:rPr>
      </w:pPr>
      <w:r w:rsidRPr="008844FD">
        <w:rPr>
          <w:sz w:val="28"/>
          <w:szCs w:val="28"/>
        </w:rPr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 xml:space="preserve">изменений к проекту решения </w:t>
      </w:r>
      <w:r w:rsidR="001E3614">
        <w:t xml:space="preserve">Переславль-Залесской </w:t>
      </w:r>
      <w:r w:rsidRPr="00E310DC">
        <w:t>городской Думы</w:t>
      </w:r>
    </w:p>
    <w:p w:rsidR="00BF1BC3" w:rsidRPr="00E310DC" w:rsidRDefault="00BF1BC3" w:rsidP="00BF1BC3">
      <w:pPr>
        <w:jc w:val="center"/>
        <w:outlineLvl w:val="0"/>
        <w:rPr>
          <w:b/>
        </w:rPr>
      </w:pPr>
      <w:proofErr w:type="gramStart"/>
      <w:r w:rsidRPr="00E310DC">
        <w:rPr>
          <w:b/>
        </w:rPr>
        <w:t xml:space="preserve">«О внесении изменений в решение Переславль-Залесской городской Думы </w:t>
      </w:r>
      <w:r w:rsidR="00A71080">
        <w:rPr>
          <w:b/>
        </w:rPr>
        <w:t>от</w:t>
      </w:r>
      <w:r w:rsidR="00514E11">
        <w:rPr>
          <w:b/>
        </w:rPr>
        <w:t xml:space="preserve"> </w:t>
      </w:r>
      <w:r w:rsidR="00C720A3">
        <w:rPr>
          <w:b/>
        </w:rPr>
        <w:t>0</w:t>
      </w:r>
      <w:r w:rsidR="00514E11">
        <w:rPr>
          <w:b/>
        </w:rPr>
        <w:t>8</w:t>
      </w:r>
      <w:r w:rsidR="00A71080">
        <w:rPr>
          <w:b/>
        </w:rPr>
        <w:t>.12.202</w:t>
      </w:r>
      <w:r w:rsidR="00514E11">
        <w:rPr>
          <w:b/>
        </w:rPr>
        <w:t>2</w:t>
      </w:r>
      <w:r w:rsidR="00A71080">
        <w:rPr>
          <w:b/>
        </w:rPr>
        <w:t xml:space="preserve"> № 1</w:t>
      </w:r>
      <w:r w:rsidR="00514E11">
        <w:rPr>
          <w:b/>
        </w:rPr>
        <w:t>17</w:t>
      </w:r>
      <w:r w:rsidR="00A71080">
        <w:rPr>
          <w:b/>
        </w:rPr>
        <w:t xml:space="preserve"> </w:t>
      </w:r>
      <w:r w:rsidRPr="00E310DC">
        <w:rPr>
          <w:b/>
        </w:rPr>
        <w:t>«О бюджете городского округа город Переславл</w:t>
      </w:r>
      <w:r w:rsidR="00B15AC4" w:rsidRPr="00E310DC">
        <w:rPr>
          <w:b/>
        </w:rPr>
        <w:t>ь</w:t>
      </w:r>
      <w:r w:rsidRPr="00E310DC">
        <w:rPr>
          <w:b/>
        </w:rPr>
        <w:t>-Залесск</w:t>
      </w:r>
      <w:r w:rsidR="00B15AC4" w:rsidRPr="00E310DC">
        <w:rPr>
          <w:b/>
        </w:rPr>
        <w:t>ий</w:t>
      </w:r>
      <w:r w:rsidRPr="00E310DC">
        <w:rPr>
          <w:b/>
        </w:rPr>
        <w:t xml:space="preserve"> </w:t>
      </w:r>
      <w:r w:rsidR="00A71080">
        <w:rPr>
          <w:b/>
        </w:rPr>
        <w:t xml:space="preserve">Ярославской области </w:t>
      </w:r>
      <w:r w:rsidRPr="00E310DC">
        <w:rPr>
          <w:b/>
        </w:rPr>
        <w:t>на 20</w:t>
      </w:r>
      <w:r w:rsidR="00C72E9B" w:rsidRPr="00E310DC">
        <w:rPr>
          <w:b/>
        </w:rPr>
        <w:t>2</w:t>
      </w:r>
      <w:r w:rsidR="00514E11">
        <w:rPr>
          <w:b/>
        </w:rPr>
        <w:t>3</w:t>
      </w:r>
      <w:r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514E11">
        <w:rPr>
          <w:b/>
        </w:rPr>
        <w:t>4</w:t>
      </w:r>
      <w:r w:rsidRPr="00E310DC">
        <w:rPr>
          <w:b/>
        </w:rPr>
        <w:t xml:space="preserve"> и 202</w:t>
      </w:r>
      <w:r w:rsidR="00514E11">
        <w:rPr>
          <w:b/>
        </w:rPr>
        <w:t>5</w:t>
      </w:r>
      <w:r w:rsidRPr="00E310DC">
        <w:rPr>
          <w:b/>
        </w:rPr>
        <w:t xml:space="preserve"> годов»</w:t>
      </w:r>
      <w:r w:rsidR="009E556C" w:rsidRPr="009E556C">
        <w:rPr>
          <w:sz w:val="26"/>
          <w:szCs w:val="26"/>
        </w:rPr>
        <w:t xml:space="preserve"> </w:t>
      </w:r>
      <w:r w:rsidR="006E757E" w:rsidRPr="006E757E">
        <w:rPr>
          <w:sz w:val="26"/>
          <w:szCs w:val="26"/>
        </w:rPr>
        <w:t>(с изменениями от 26.01.2023 № 1</w:t>
      </w:r>
      <w:r w:rsidR="00C01031">
        <w:rPr>
          <w:sz w:val="26"/>
          <w:szCs w:val="26"/>
        </w:rPr>
        <w:t>;</w:t>
      </w:r>
      <w:r w:rsidR="00C77D0F" w:rsidRPr="00C77D0F">
        <w:t xml:space="preserve"> </w:t>
      </w:r>
      <w:r w:rsidR="00C77D0F" w:rsidRPr="00C77D0F">
        <w:rPr>
          <w:sz w:val="26"/>
          <w:szCs w:val="26"/>
        </w:rPr>
        <w:t>от 22.02.2023 № 9</w:t>
      </w:r>
      <w:r w:rsidR="00C01031">
        <w:rPr>
          <w:sz w:val="26"/>
          <w:szCs w:val="26"/>
        </w:rPr>
        <w:t>;</w:t>
      </w:r>
      <w:r w:rsidR="0076663C">
        <w:rPr>
          <w:sz w:val="26"/>
          <w:szCs w:val="26"/>
        </w:rPr>
        <w:t xml:space="preserve"> от 30.03.2023 №</w:t>
      </w:r>
      <w:r w:rsidR="00567063">
        <w:rPr>
          <w:sz w:val="26"/>
          <w:szCs w:val="26"/>
        </w:rPr>
        <w:t xml:space="preserve"> </w:t>
      </w:r>
      <w:r w:rsidR="0076663C">
        <w:rPr>
          <w:sz w:val="26"/>
          <w:szCs w:val="26"/>
        </w:rPr>
        <w:t>30</w:t>
      </w:r>
      <w:r w:rsidR="00C01031">
        <w:rPr>
          <w:sz w:val="26"/>
          <w:szCs w:val="26"/>
        </w:rPr>
        <w:t>;</w:t>
      </w:r>
      <w:r w:rsidR="00567063">
        <w:rPr>
          <w:sz w:val="26"/>
          <w:szCs w:val="26"/>
        </w:rPr>
        <w:t xml:space="preserve"> от 27.04.2023 № 32</w:t>
      </w:r>
      <w:r w:rsidR="00C01031">
        <w:rPr>
          <w:sz w:val="26"/>
          <w:szCs w:val="26"/>
        </w:rPr>
        <w:t>;</w:t>
      </w:r>
      <w:r w:rsidR="0059471E">
        <w:rPr>
          <w:sz w:val="26"/>
          <w:szCs w:val="26"/>
        </w:rPr>
        <w:t xml:space="preserve"> 25.05.2023 № 41</w:t>
      </w:r>
      <w:r w:rsidR="00C01031">
        <w:rPr>
          <w:sz w:val="26"/>
          <w:szCs w:val="26"/>
        </w:rPr>
        <w:t>;</w:t>
      </w:r>
      <w:r w:rsidR="00AB107D">
        <w:rPr>
          <w:sz w:val="26"/>
          <w:szCs w:val="26"/>
        </w:rPr>
        <w:t xml:space="preserve"> от 29.06.2023 № 54</w:t>
      </w:r>
      <w:r w:rsidR="00C01031">
        <w:rPr>
          <w:sz w:val="26"/>
          <w:szCs w:val="26"/>
        </w:rPr>
        <w:t>; от 04.07.2023 № 62</w:t>
      </w:r>
      <w:r w:rsidR="001E34A3">
        <w:rPr>
          <w:sz w:val="26"/>
          <w:szCs w:val="26"/>
        </w:rPr>
        <w:t>;</w:t>
      </w:r>
      <w:proofErr w:type="gramEnd"/>
      <w:r w:rsidR="001E34A3">
        <w:rPr>
          <w:sz w:val="26"/>
          <w:szCs w:val="26"/>
        </w:rPr>
        <w:t xml:space="preserve"> от 27.07.2023 №</w:t>
      </w:r>
      <w:r w:rsidR="00E07F03">
        <w:rPr>
          <w:sz w:val="26"/>
          <w:szCs w:val="26"/>
        </w:rPr>
        <w:t xml:space="preserve"> </w:t>
      </w:r>
      <w:r w:rsidR="001E34A3">
        <w:rPr>
          <w:sz w:val="26"/>
          <w:szCs w:val="26"/>
        </w:rPr>
        <w:t>63; от 29.08.2023 №</w:t>
      </w:r>
      <w:r w:rsidR="00E07F03">
        <w:rPr>
          <w:sz w:val="26"/>
          <w:szCs w:val="26"/>
        </w:rPr>
        <w:t xml:space="preserve"> </w:t>
      </w:r>
      <w:r w:rsidR="001E34A3">
        <w:rPr>
          <w:sz w:val="26"/>
          <w:szCs w:val="26"/>
        </w:rPr>
        <w:t>75</w:t>
      </w:r>
      <w:r w:rsidR="00241296">
        <w:rPr>
          <w:sz w:val="26"/>
          <w:szCs w:val="26"/>
        </w:rPr>
        <w:t xml:space="preserve">; </w:t>
      </w:r>
      <w:r w:rsidR="0089259E">
        <w:rPr>
          <w:sz w:val="26"/>
          <w:szCs w:val="26"/>
        </w:rPr>
        <w:t xml:space="preserve">от </w:t>
      </w:r>
      <w:r w:rsidR="00241296">
        <w:rPr>
          <w:sz w:val="26"/>
          <w:szCs w:val="26"/>
        </w:rPr>
        <w:t>06.10.2023 №</w:t>
      </w:r>
      <w:r w:rsidR="00E07F03">
        <w:rPr>
          <w:sz w:val="26"/>
          <w:szCs w:val="26"/>
        </w:rPr>
        <w:t xml:space="preserve"> </w:t>
      </w:r>
      <w:r w:rsidR="00241296">
        <w:rPr>
          <w:sz w:val="26"/>
          <w:szCs w:val="26"/>
        </w:rPr>
        <w:t>85</w:t>
      </w:r>
      <w:r w:rsidR="00021F2D">
        <w:rPr>
          <w:sz w:val="26"/>
          <w:szCs w:val="26"/>
        </w:rPr>
        <w:t xml:space="preserve">; </w:t>
      </w:r>
      <w:r w:rsidR="0089259E">
        <w:rPr>
          <w:sz w:val="26"/>
          <w:szCs w:val="26"/>
        </w:rPr>
        <w:t xml:space="preserve">от </w:t>
      </w:r>
      <w:r w:rsidR="00021F2D">
        <w:rPr>
          <w:sz w:val="26"/>
          <w:szCs w:val="26"/>
        </w:rPr>
        <w:t>26.10.2023 № 89</w:t>
      </w:r>
      <w:r w:rsidR="0089259E">
        <w:rPr>
          <w:sz w:val="26"/>
          <w:szCs w:val="26"/>
        </w:rPr>
        <w:t>; от 23.11.2023 № 96</w:t>
      </w:r>
      <w:r w:rsidR="00241296">
        <w:rPr>
          <w:sz w:val="26"/>
          <w:szCs w:val="26"/>
        </w:rPr>
        <w:t>)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№</w:t>
            </w:r>
          </w:p>
          <w:p w:rsidR="00910CE6" w:rsidRPr="006C0954" w:rsidRDefault="00910CE6" w:rsidP="004D4ED0">
            <w:pPr>
              <w:jc w:val="center"/>
            </w:pPr>
            <w:proofErr w:type="gramStart"/>
            <w:r w:rsidRPr="006C0954">
              <w:t>п</w:t>
            </w:r>
            <w:proofErr w:type="gramEnd"/>
            <w:r w:rsidRPr="006C0954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AB107D">
            <w:pPr>
              <w:ind w:left="221" w:hanging="142"/>
              <w:jc w:val="center"/>
            </w:pPr>
            <w:r w:rsidRPr="006C0954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Редакция решения с учетом предлагаемых изменений</w:t>
            </w:r>
          </w:p>
        </w:tc>
      </w:tr>
      <w:tr w:rsidR="00910CE6" w:rsidRPr="006C0954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6C0954" w:rsidRDefault="00910CE6" w:rsidP="004D4ED0">
            <w:pPr>
              <w:jc w:val="center"/>
            </w:pPr>
            <w:r w:rsidRPr="006C0954">
              <w:t>4</w:t>
            </w:r>
          </w:p>
        </w:tc>
      </w:tr>
      <w:tr w:rsidR="00AE48D0" w:rsidRPr="006C0954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3" w:rsidRDefault="00D54A53" w:rsidP="0089259E">
            <w:pPr>
              <w:ind w:firstLine="648"/>
              <w:jc w:val="both"/>
            </w:pPr>
            <w:r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D54A53" w:rsidRDefault="00D54A53" w:rsidP="0089259E">
            <w:pPr>
              <w:ind w:firstLine="506"/>
              <w:jc w:val="both"/>
            </w:pPr>
            <w:r>
              <w:t xml:space="preserve">- общий объем доходов –3 566 817 519 рублей 00 копеек; </w:t>
            </w:r>
          </w:p>
          <w:p w:rsidR="00D54A53" w:rsidRDefault="00D54A53" w:rsidP="0089259E">
            <w:pPr>
              <w:ind w:firstLine="506"/>
              <w:jc w:val="both"/>
            </w:pPr>
            <w:r>
              <w:t>- общий объем расходов – 3 601 049 371 рубль 30 копеек;</w:t>
            </w:r>
          </w:p>
          <w:p w:rsidR="001E34A3" w:rsidRDefault="00D54A53" w:rsidP="0089259E">
            <w:pPr>
              <w:ind w:left="506"/>
              <w:jc w:val="both"/>
            </w:pPr>
            <w:r>
              <w:t>- дефицит – 34 231 852 рубля 30 копеек.</w:t>
            </w:r>
          </w:p>
          <w:p w:rsidR="000A2E48" w:rsidRDefault="000A2E48" w:rsidP="0089259E">
            <w:pPr>
              <w:ind w:firstLine="648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0A2E48" w:rsidRDefault="000A2E48" w:rsidP="000A2E48">
            <w:pPr>
              <w:jc w:val="both"/>
            </w:pPr>
            <w:r>
              <w:tab/>
              <w:t>на 2024 год:</w:t>
            </w:r>
          </w:p>
          <w:p w:rsidR="000A2E48" w:rsidRDefault="000A2E48" w:rsidP="000A2E48">
            <w:pPr>
              <w:jc w:val="both"/>
            </w:pPr>
            <w:r>
              <w:tab/>
              <w:t>- общий объем доходов – 2 227 666 501 рубль 00 копеек;</w:t>
            </w:r>
          </w:p>
          <w:p w:rsidR="000A2E48" w:rsidRDefault="000A2E48" w:rsidP="000A2E48">
            <w:pPr>
              <w:jc w:val="both"/>
            </w:pPr>
            <w:r>
              <w:tab/>
              <w:t>- общий объем расходов – 2 227 666 501 рубль 00 копеек, в том числе условно утвержденные расходы в сумме 18 390 155 рублей 00 копеек;</w:t>
            </w:r>
          </w:p>
          <w:p w:rsidR="000A2E48" w:rsidRDefault="000A2E48" w:rsidP="000A2E48">
            <w:pPr>
              <w:jc w:val="both"/>
            </w:pPr>
            <w:r>
              <w:tab/>
              <w:t>- дефицит – 0,00 рублей.</w:t>
            </w:r>
          </w:p>
          <w:p w:rsidR="000A2E48" w:rsidRDefault="000A2E48" w:rsidP="000A2E48">
            <w:pPr>
              <w:jc w:val="both"/>
            </w:pPr>
            <w:r>
              <w:tab/>
              <w:t xml:space="preserve"> на 2025 год:</w:t>
            </w:r>
          </w:p>
          <w:p w:rsidR="000A2E48" w:rsidRDefault="000A2E48" w:rsidP="000A2E48">
            <w:pPr>
              <w:jc w:val="both"/>
            </w:pPr>
            <w:r>
              <w:tab/>
              <w:t xml:space="preserve">- общий объем доходов – 1 939 552 353 </w:t>
            </w:r>
            <w:r>
              <w:lastRenderedPageBreak/>
              <w:t>рубля 00 копеек</w:t>
            </w:r>
            <w:r>
              <w:tab/>
            </w:r>
          </w:p>
          <w:p w:rsidR="000A2E48" w:rsidRDefault="000A2E48" w:rsidP="0089259E">
            <w:pPr>
              <w:ind w:firstLine="506"/>
              <w:jc w:val="both"/>
            </w:pPr>
            <w:r>
              <w:t>- общий объем расходов – 1 939 552 353 рубля 00 копеек, в том числе условно утвержденные расходы в сумме 39 586 842 рубля 00 копеек;</w:t>
            </w:r>
          </w:p>
          <w:p w:rsidR="000A2E48" w:rsidRPr="006C0954" w:rsidRDefault="000A2E48" w:rsidP="001B511D">
            <w:pPr>
              <w:jc w:val="both"/>
            </w:pPr>
            <w:r>
              <w:tab/>
              <w:t>- дефицит – 0,00 рублей»;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ind w:firstLine="567"/>
              <w:jc w:val="both"/>
              <w:outlineLvl w:val="0"/>
            </w:pPr>
            <w:r w:rsidRPr="006C0954">
              <w:lastRenderedPageBreak/>
              <w:t>пункт</w:t>
            </w:r>
            <w:r w:rsidR="000A2E48">
              <w:t>ы</w:t>
            </w:r>
            <w:r w:rsidRPr="006C0954">
              <w:t xml:space="preserve"> 1 </w:t>
            </w:r>
            <w:r w:rsidR="000A2E48">
              <w:t xml:space="preserve">и 2 </w:t>
            </w:r>
            <w:r w:rsidRPr="006C0954">
              <w:t>решения изложить в следующей редакции:</w:t>
            </w:r>
          </w:p>
          <w:p w:rsidR="00AE48D0" w:rsidRPr="006C0954" w:rsidRDefault="00AE48D0" w:rsidP="0089259E">
            <w:pPr>
              <w:ind w:firstLine="505"/>
              <w:jc w:val="both"/>
            </w:pPr>
            <w:r w:rsidRPr="006C0954">
      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0A2E48" w:rsidRDefault="000A2E48" w:rsidP="0089259E">
            <w:pPr>
              <w:ind w:firstLine="363"/>
              <w:jc w:val="both"/>
            </w:pPr>
            <w:r>
              <w:t xml:space="preserve">- общий объем доходов –3 489 495 042 рублей 00 копеек; </w:t>
            </w:r>
          </w:p>
          <w:p w:rsidR="001B511D" w:rsidRDefault="000A2E48" w:rsidP="0089259E">
            <w:pPr>
              <w:ind w:firstLine="363"/>
              <w:jc w:val="both"/>
            </w:pPr>
            <w:r>
              <w:t>- общий объем расходов – 3 523 726 894 рубль 30 копеек;</w:t>
            </w:r>
          </w:p>
          <w:p w:rsidR="000A2E48" w:rsidRDefault="00241296" w:rsidP="0089259E">
            <w:pPr>
              <w:ind w:left="505"/>
              <w:jc w:val="both"/>
            </w:pPr>
            <w:r>
              <w:t>- дефицит – 34 231 852 рубля 30 копеек.</w:t>
            </w:r>
            <w:r w:rsidR="000A2E48">
              <w:t xml:space="preserve"> </w:t>
            </w:r>
          </w:p>
          <w:p w:rsidR="000A2E48" w:rsidRDefault="000A2E48" w:rsidP="0089259E">
            <w:pPr>
              <w:ind w:firstLine="363"/>
              <w:jc w:val="both"/>
            </w:pPr>
            <w:r>
              <w:t>2. Утвердить основные характеристики бюджета городского округа на плановый период 2024 и 2025 годов:</w:t>
            </w:r>
          </w:p>
          <w:p w:rsidR="000A2E48" w:rsidRDefault="000A2E48" w:rsidP="0089259E">
            <w:pPr>
              <w:ind w:left="709" w:hanging="346"/>
              <w:jc w:val="both"/>
            </w:pPr>
            <w:r>
              <w:tab/>
              <w:t>на 2024 год:</w:t>
            </w:r>
          </w:p>
          <w:p w:rsidR="000A2E48" w:rsidRDefault="000A2E48" w:rsidP="0089259E">
            <w:pPr>
              <w:ind w:firstLine="363"/>
              <w:jc w:val="both"/>
            </w:pPr>
            <w:r>
              <w:tab/>
              <w:t>- общий объем доходов – 2 271 294 611 рублей 00 копеек;</w:t>
            </w:r>
          </w:p>
          <w:p w:rsidR="001B511D" w:rsidRDefault="000A2E48" w:rsidP="0089259E">
            <w:pPr>
              <w:ind w:firstLine="363"/>
              <w:jc w:val="both"/>
            </w:pPr>
            <w:r>
              <w:tab/>
              <w:t>- общий объем расходов – 2 271 294 611 рублей 00 копеек, в том числе условно утвержденные расходы в сумме 18 420 219 рублей 20 копеек;</w:t>
            </w:r>
          </w:p>
          <w:p w:rsidR="000A2E48" w:rsidRDefault="000A2E48" w:rsidP="000A2E48">
            <w:pPr>
              <w:ind w:left="709" w:hanging="142"/>
              <w:jc w:val="both"/>
            </w:pPr>
            <w:r>
              <w:t>- дефицит – 0,00 рублей.</w:t>
            </w:r>
          </w:p>
          <w:p w:rsidR="000A2E48" w:rsidRDefault="000A2E48" w:rsidP="000A2E48">
            <w:pPr>
              <w:ind w:left="709" w:hanging="142"/>
              <w:jc w:val="both"/>
            </w:pPr>
            <w:r>
              <w:lastRenderedPageBreak/>
              <w:tab/>
              <w:t xml:space="preserve"> на 2025 год:</w:t>
            </w:r>
          </w:p>
          <w:p w:rsidR="000A2E48" w:rsidRDefault="000A2E48" w:rsidP="0089259E">
            <w:pPr>
              <w:ind w:firstLine="567"/>
              <w:jc w:val="both"/>
            </w:pPr>
            <w:r>
              <w:tab/>
              <w:t>- общий объем доходов – 1 939 552 353 рубля 00 копеек</w:t>
            </w:r>
            <w:r>
              <w:tab/>
            </w:r>
          </w:p>
          <w:p w:rsidR="000A2E48" w:rsidRDefault="000A2E48" w:rsidP="0089259E">
            <w:pPr>
              <w:ind w:left="-62" w:firstLine="629"/>
              <w:jc w:val="both"/>
            </w:pPr>
            <w:r>
              <w:t>- общий объем расходов – 1 939 552 353 рубля 00 копеек, в том числе условно утвержденные расходы в сумме 39 586 842 рубля 00 копеек;</w:t>
            </w:r>
          </w:p>
          <w:p w:rsidR="00241296" w:rsidRDefault="000A2E48" w:rsidP="000A2E48">
            <w:pPr>
              <w:ind w:left="709" w:hanging="142"/>
              <w:jc w:val="both"/>
            </w:pPr>
            <w:r>
              <w:tab/>
              <w:t>- дефицит – 0,00 рублей</w:t>
            </w:r>
            <w:r w:rsidR="001B511D">
              <w:t xml:space="preserve"> </w:t>
            </w:r>
            <w:r w:rsidR="00021F2D">
              <w:t>»</w:t>
            </w:r>
          </w:p>
          <w:p w:rsidR="00AE48D0" w:rsidRPr="006C0954" w:rsidRDefault="00AE48D0" w:rsidP="00241296">
            <w:pPr>
              <w:ind w:firstLine="720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E07F03" w:rsidRDefault="00AE48D0" w:rsidP="00AE48D0">
            <w:pPr>
              <w:ind w:firstLine="567"/>
              <w:jc w:val="both"/>
            </w:pPr>
            <w:r w:rsidRPr="00E07F03">
              <w:lastRenderedPageBreak/>
      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      </w:r>
          </w:p>
          <w:p w:rsidR="000A2E48" w:rsidRPr="000A2E48" w:rsidRDefault="000A2E48" w:rsidP="0089259E">
            <w:pPr>
              <w:ind w:left="-62" w:firstLine="629"/>
              <w:jc w:val="both"/>
              <w:rPr>
                <w:b/>
              </w:rPr>
            </w:pPr>
            <w:r>
              <w:t>- общий объем доходов –</w:t>
            </w:r>
            <w:r w:rsidRPr="000A2E48">
              <w:rPr>
                <w:b/>
              </w:rPr>
              <w:t xml:space="preserve">3 489 495 042 рублей 00 копеек; </w:t>
            </w:r>
          </w:p>
          <w:p w:rsidR="000A2E48" w:rsidRDefault="000A2E48" w:rsidP="0089259E">
            <w:pPr>
              <w:ind w:firstLine="567"/>
              <w:jc w:val="both"/>
            </w:pPr>
            <w:r>
              <w:t xml:space="preserve">- общий объем расходов – </w:t>
            </w:r>
            <w:r w:rsidRPr="000A2E48">
              <w:rPr>
                <w:b/>
              </w:rPr>
              <w:t>3 523 726 894 рубль 30 копеек;</w:t>
            </w:r>
            <w:r w:rsidR="00241296" w:rsidRPr="00E07F03">
              <w:t>- дефицит – 34 231 852 рубля 30 копеек.</w:t>
            </w:r>
          </w:p>
          <w:p w:rsidR="000A2E48" w:rsidRDefault="000A2E48" w:rsidP="0089259E">
            <w:pPr>
              <w:ind w:left="-62" w:firstLine="629"/>
              <w:jc w:val="both"/>
            </w:pPr>
            <w:r>
              <w:t xml:space="preserve"> 2. Утвердить основные характеристики бюджета городского округа на плановый период 2024 и 2025 годов:</w:t>
            </w:r>
          </w:p>
          <w:p w:rsidR="000A2E48" w:rsidRDefault="000A2E48" w:rsidP="000A2E48">
            <w:pPr>
              <w:ind w:left="709" w:hanging="142"/>
              <w:jc w:val="both"/>
            </w:pPr>
            <w:r>
              <w:tab/>
              <w:t>на 2024 год:</w:t>
            </w:r>
          </w:p>
          <w:p w:rsidR="000A2E48" w:rsidRPr="000A2E48" w:rsidRDefault="000A2E48" w:rsidP="0089259E">
            <w:pPr>
              <w:ind w:firstLine="567"/>
              <w:jc w:val="both"/>
              <w:rPr>
                <w:b/>
              </w:rPr>
            </w:pPr>
            <w:r>
              <w:tab/>
              <w:t xml:space="preserve">- общий объем доходов – </w:t>
            </w:r>
            <w:r w:rsidRPr="000A2E48">
              <w:rPr>
                <w:b/>
              </w:rPr>
              <w:t>2 271 294 611 рублей 00 копеек;</w:t>
            </w:r>
          </w:p>
          <w:p w:rsidR="001B511D" w:rsidRDefault="000A2E48" w:rsidP="0089259E">
            <w:pPr>
              <w:ind w:left="-62" w:firstLine="629"/>
              <w:jc w:val="both"/>
              <w:rPr>
                <w:b/>
              </w:rPr>
            </w:pPr>
            <w:r>
              <w:tab/>
              <w:t xml:space="preserve">- общий объем расходов – </w:t>
            </w:r>
            <w:r w:rsidRPr="000A2E48">
              <w:rPr>
                <w:b/>
              </w:rPr>
              <w:t>2 271 294 611 рублей 00 копеек,</w:t>
            </w:r>
            <w:r>
              <w:t xml:space="preserve"> в том числе условно утвержденные расходы в сумме </w:t>
            </w:r>
            <w:r w:rsidRPr="000A2E48">
              <w:rPr>
                <w:b/>
              </w:rPr>
              <w:t>18 420 219 рублей 20 копеек;</w:t>
            </w:r>
          </w:p>
          <w:p w:rsidR="000A2E48" w:rsidRDefault="000A2E48" w:rsidP="000A2E48">
            <w:pPr>
              <w:ind w:left="709" w:hanging="142"/>
              <w:jc w:val="both"/>
            </w:pPr>
            <w:r>
              <w:tab/>
              <w:t>- дефицит – 0,00 рублей.</w:t>
            </w:r>
          </w:p>
          <w:p w:rsidR="000A2E48" w:rsidRDefault="000A2E48" w:rsidP="000A2E48">
            <w:pPr>
              <w:ind w:left="709" w:hanging="142"/>
              <w:jc w:val="both"/>
            </w:pPr>
            <w:r>
              <w:tab/>
              <w:t xml:space="preserve"> на 2025 год:</w:t>
            </w:r>
          </w:p>
          <w:p w:rsidR="000A2E48" w:rsidRDefault="000A2E48" w:rsidP="0089259E">
            <w:pPr>
              <w:ind w:firstLine="567"/>
              <w:jc w:val="both"/>
            </w:pPr>
            <w:r>
              <w:tab/>
              <w:t xml:space="preserve">- общий объем доходов – 1 939 552 353 </w:t>
            </w:r>
            <w:r>
              <w:lastRenderedPageBreak/>
              <w:t>рубля 00 копеек</w:t>
            </w:r>
            <w:r>
              <w:tab/>
            </w:r>
          </w:p>
          <w:p w:rsidR="000A2E48" w:rsidRDefault="000A2E48" w:rsidP="0089259E">
            <w:pPr>
              <w:ind w:firstLine="567"/>
              <w:jc w:val="both"/>
            </w:pPr>
            <w:r>
              <w:t>- общий объем расходов – 1 939 552 353 рубля 00 копеек, в том числе условно утвержденные расходы в сумме 39 586 842 рубля 00 копеек;</w:t>
            </w:r>
          </w:p>
          <w:p w:rsidR="00241296" w:rsidRPr="00E07F03" w:rsidRDefault="000A2E48" w:rsidP="000A2E48">
            <w:pPr>
              <w:ind w:left="709" w:hanging="142"/>
              <w:jc w:val="both"/>
            </w:pPr>
            <w:r>
              <w:tab/>
              <w:t>- дефицит – 0,00 рублей;</w:t>
            </w:r>
          </w:p>
          <w:p w:rsidR="00241296" w:rsidRPr="00E07F03" w:rsidRDefault="00241296" w:rsidP="00241296">
            <w:pPr>
              <w:ind w:firstLine="709"/>
              <w:jc w:val="both"/>
            </w:pPr>
          </w:p>
        </w:tc>
      </w:tr>
      <w:tr w:rsidR="00AE48D0" w:rsidRPr="006C0954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r w:rsidRPr="006C0954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53" w:rsidRDefault="00D54A53" w:rsidP="00D54A53">
            <w:pPr>
              <w:ind w:firstLine="363"/>
              <w:jc w:val="both"/>
            </w:pPr>
            <w:r>
              <w:t>5. Утвердить общий объем бюджетных ассигнований на исполнение публичных нормативных обязательств:</w:t>
            </w:r>
          </w:p>
          <w:p w:rsidR="00D54A53" w:rsidRDefault="00D54A53" w:rsidP="00D54A53">
            <w:pPr>
              <w:ind w:firstLine="363"/>
              <w:jc w:val="both"/>
            </w:pPr>
            <w:r>
              <w:t>- в 2023 году в сумме 100 947 411 рублей 90 копеек;</w:t>
            </w:r>
          </w:p>
          <w:p w:rsidR="00D54A53" w:rsidRDefault="00D54A53" w:rsidP="00D54A53">
            <w:pPr>
              <w:ind w:firstLine="363"/>
              <w:jc w:val="both"/>
            </w:pPr>
            <w:r>
              <w:t>- в 2024 году в сумме 35 164 864 рубля 00 копеек;</w:t>
            </w:r>
          </w:p>
          <w:p w:rsidR="00D54A53" w:rsidRDefault="00D54A53" w:rsidP="00D54A53">
            <w:pPr>
              <w:ind w:firstLine="363"/>
              <w:jc w:val="both"/>
            </w:pPr>
            <w:r>
              <w:t>- в 2025 году в сумме 35 459 864 рубля 00 копеек;</w:t>
            </w:r>
          </w:p>
          <w:p w:rsidR="00D54A53" w:rsidRDefault="00D54A53" w:rsidP="00D54A53">
            <w:pPr>
              <w:ind w:firstLine="363"/>
              <w:jc w:val="both"/>
            </w:pPr>
            <w:r>
              <w:t>6. Утвердить общий объем бюджетных ассигнований на исполнение действующих обязательств:</w:t>
            </w:r>
          </w:p>
          <w:p w:rsidR="00D54A53" w:rsidRDefault="00D54A53" w:rsidP="00D54A53">
            <w:pPr>
              <w:ind w:firstLine="363"/>
              <w:jc w:val="both"/>
            </w:pPr>
            <w:r>
              <w:t>- в 2023 году в сумме 2 221 149 795 рублей 30 копеек;</w:t>
            </w:r>
          </w:p>
          <w:p w:rsidR="00D54A53" w:rsidRDefault="00D54A53" w:rsidP="00D54A53">
            <w:pPr>
              <w:ind w:firstLine="363"/>
              <w:jc w:val="both"/>
            </w:pPr>
            <w:r>
              <w:t xml:space="preserve">- в 2024 году в сумме 1 962 918 665 рублей 00 копеек; </w:t>
            </w:r>
          </w:p>
          <w:p w:rsidR="00D54A53" w:rsidRDefault="00D54A53" w:rsidP="00D54A53">
            <w:pPr>
              <w:ind w:firstLine="363"/>
              <w:jc w:val="both"/>
            </w:pPr>
            <w:r>
              <w:t xml:space="preserve">- в 2025 году в сумме 1 874 577 795 рублей 00 копеек; </w:t>
            </w:r>
          </w:p>
          <w:p w:rsidR="00D54A53" w:rsidRDefault="00D54A53" w:rsidP="00D54A53">
            <w:pPr>
              <w:ind w:firstLine="363"/>
              <w:jc w:val="both"/>
            </w:pPr>
            <w:r>
              <w:t>7. Утвердить общий объем бюджетных ассигнований на исполнение принимаемых обязательств:</w:t>
            </w:r>
          </w:p>
          <w:p w:rsidR="00D54A53" w:rsidRDefault="00D54A53" w:rsidP="00D54A53">
            <w:pPr>
              <w:ind w:firstLine="363"/>
              <w:jc w:val="both"/>
            </w:pPr>
            <w:r>
              <w:t>- в 2023 году в сумме 1 379 899 576 рублей 00 копеек;</w:t>
            </w:r>
          </w:p>
          <w:p w:rsidR="00D54A53" w:rsidRDefault="00D54A53" w:rsidP="00D54A53">
            <w:pPr>
              <w:ind w:firstLine="363"/>
              <w:jc w:val="both"/>
            </w:pPr>
            <w:r>
              <w:t xml:space="preserve">- в 2024 году в сумме 246 357 681 рубль 00 копеек; </w:t>
            </w:r>
          </w:p>
          <w:p w:rsidR="00D54A53" w:rsidRDefault="00D54A53" w:rsidP="00D54A53">
            <w:pPr>
              <w:ind w:firstLine="363"/>
              <w:jc w:val="both"/>
            </w:pPr>
            <w:r>
              <w:t xml:space="preserve">- в 2025 году в сумме 25 387 716 рублей 00 </w:t>
            </w:r>
            <w:r>
              <w:lastRenderedPageBreak/>
              <w:t>копеек.</w:t>
            </w:r>
          </w:p>
          <w:p w:rsidR="0082625D" w:rsidRPr="006C0954" w:rsidRDefault="0082625D" w:rsidP="00D54A53">
            <w:pPr>
              <w:ind w:firstLine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6C0954" w:rsidRDefault="006C0954" w:rsidP="006C0954">
            <w:pPr>
              <w:ind w:firstLine="567"/>
              <w:jc w:val="both"/>
            </w:pPr>
            <w:r w:rsidRPr="006C0954">
              <w:lastRenderedPageBreak/>
              <w:t>пункт</w:t>
            </w:r>
            <w:r w:rsidR="00C05207">
              <w:t>ы</w:t>
            </w:r>
            <w:r w:rsidRPr="006C0954">
              <w:t xml:space="preserve"> 5</w:t>
            </w:r>
            <w:r w:rsidR="00C05207">
              <w:t>-</w:t>
            </w:r>
            <w:r w:rsidR="000A2E48">
              <w:t>7</w:t>
            </w:r>
            <w:r w:rsidRPr="006C0954">
              <w:t xml:space="preserve"> решения изложить в следующей редакции:</w:t>
            </w:r>
          </w:p>
          <w:p w:rsidR="006C0954" w:rsidRPr="00197493" w:rsidRDefault="006C0954" w:rsidP="006C0954">
            <w:pPr>
              <w:ind w:firstLine="567"/>
              <w:jc w:val="both"/>
            </w:pPr>
            <w:r w:rsidRPr="00197493">
              <w:t>«5. Утвердить общий объем бюджетных ассигнований на исполнение публичных нормативных обязательств:</w:t>
            </w:r>
          </w:p>
          <w:p w:rsidR="000A2E48" w:rsidRDefault="000A2E48" w:rsidP="006C0954">
            <w:pPr>
              <w:ind w:firstLine="567"/>
              <w:jc w:val="both"/>
            </w:pPr>
            <w:r w:rsidRPr="000A2E48">
              <w:t>- в 2023 году в сумме 101 925 411 рублей 90 копеек;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2024 году в сумме 35 164 864 рубля 00 копеек;</w:t>
            </w:r>
          </w:p>
          <w:p w:rsidR="001E34A3" w:rsidRDefault="006C0954" w:rsidP="006C0954">
            <w:pPr>
              <w:ind w:firstLine="720"/>
              <w:jc w:val="both"/>
            </w:pPr>
            <w:r w:rsidRPr="00E07F03">
              <w:t>- в 2025 году в сумме 35 459 864 рубля 00 копеек;</w:t>
            </w:r>
          </w:p>
          <w:p w:rsidR="00241296" w:rsidRPr="00241296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>6. Утвердить общий объем бюджетных ассигнований на исполнение действующих обязательств:</w:t>
            </w:r>
          </w:p>
          <w:p w:rsidR="00981E1F" w:rsidRDefault="00981E1F" w:rsidP="000A2E48">
            <w:pPr>
              <w:ind w:firstLine="567"/>
              <w:jc w:val="both"/>
              <w:rPr>
                <w:sz w:val="26"/>
                <w:szCs w:val="26"/>
              </w:rPr>
            </w:pPr>
            <w:r w:rsidRPr="00981E1F">
              <w:rPr>
                <w:sz w:val="26"/>
                <w:szCs w:val="26"/>
              </w:rPr>
              <w:t>- в 2023 году в сумме 2 221 113 968 рублей 30 копеек;</w:t>
            </w:r>
          </w:p>
          <w:p w:rsidR="000A2E48" w:rsidRDefault="000A2E48" w:rsidP="000A2E48">
            <w:pPr>
              <w:ind w:firstLine="567"/>
              <w:jc w:val="both"/>
              <w:rPr>
                <w:sz w:val="26"/>
                <w:szCs w:val="26"/>
              </w:rPr>
            </w:pPr>
            <w:r w:rsidRPr="000A2E48">
              <w:rPr>
                <w:sz w:val="26"/>
                <w:szCs w:val="26"/>
              </w:rPr>
              <w:t xml:space="preserve">- в 2024 году в сумме 1 964 091 158 рублей 80 копеек; </w:t>
            </w:r>
          </w:p>
          <w:p w:rsidR="00B7734D" w:rsidRDefault="00B7734D" w:rsidP="000A2E48">
            <w:pPr>
              <w:ind w:firstLine="567"/>
              <w:jc w:val="both"/>
              <w:rPr>
                <w:sz w:val="26"/>
                <w:szCs w:val="26"/>
              </w:rPr>
            </w:pPr>
            <w:r w:rsidRPr="00B7734D">
              <w:rPr>
                <w:sz w:val="26"/>
                <w:szCs w:val="26"/>
              </w:rPr>
              <w:t xml:space="preserve">- в 2025 году в сумме 1 874 577 795 рублей 00 копеек; </w:t>
            </w:r>
          </w:p>
          <w:p w:rsidR="00241296" w:rsidRPr="00241296" w:rsidRDefault="00241296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241296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981E1F" w:rsidRPr="00295F7D" w:rsidRDefault="00981E1F" w:rsidP="00981E1F">
            <w:pPr>
              <w:ind w:firstLine="567"/>
              <w:jc w:val="both"/>
              <w:rPr>
                <w:sz w:val="26"/>
                <w:szCs w:val="26"/>
              </w:rPr>
            </w:pPr>
            <w:r w:rsidRPr="00295F7D">
              <w:rPr>
                <w:sz w:val="26"/>
                <w:szCs w:val="26"/>
              </w:rPr>
              <w:t xml:space="preserve">- в 2023 году в сумме </w:t>
            </w:r>
            <w:r>
              <w:rPr>
                <w:sz w:val="26"/>
                <w:szCs w:val="26"/>
              </w:rPr>
              <w:t>1 302 612 926</w:t>
            </w:r>
            <w:r w:rsidRPr="00295F7D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295F7D">
              <w:rPr>
                <w:sz w:val="26"/>
                <w:szCs w:val="26"/>
              </w:rPr>
              <w:t xml:space="preserve"> 00 копеек;</w:t>
            </w:r>
          </w:p>
          <w:p w:rsidR="000A2E48" w:rsidRDefault="000A2E48" w:rsidP="000A2E48">
            <w:pPr>
              <w:ind w:firstLine="567"/>
              <w:jc w:val="both"/>
              <w:rPr>
                <w:sz w:val="26"/>
                <w:szCs w:val="26"/>
              </w:rPr>
            </w:pPr>
            <w:r w:rsidRPr="000A2E48">
              <w:rPr>
                <w:sz w:val="26"/>
                <w:szCs w:val="26"/>
              </w:rPr>
              <w:lastRenderedPageBreak/>
              <w:t xml:space="preserve">- в 2024 году в сумме 288 783 233 рубля 00 копеек; </w:t>
            </w:r>
          </w:p>
          <w:p w:rsidR="0082625D" w:rsidRDefault="00241296" w:rsidP="000A2E48">
            <w:pPr>
              <w:ind w:firstLine="567"/>
              <w:jc w:val="both"/>
            </w:pPr>
            <w:r w:rsidRPr="00241296">
              <w:rPr>
                <w:sz w:val="26"/>
                <w:szCs w:val="26"/>
              </w:rPr>
              <w:t>- в 2025 году в сумме 25 387 716 рублей 00 копеек</w:t>
            </w:r>
            <w:proofErr w:type="gramStart"/>
            <w:r w:rsidRPr="00241296">
              <w:rPr>
                <w:sz w:val="26"/>
                <w:szCs w:val="26"/>
              </w:rPr>
              <w:t>.</w:t>
            </w:r>
            <w:r w:rsidR="0089259E">
              <w:rPr>
                <w:sz w:val="26"/>
                <w:szCs w:val="26"/>
              </w:rPr>
              <w:t>»</w:t>
            </w:r>
            <w:r w:rsidR="0082625D">
              <w:t xml:space="preserve"> </w:t>
            </w:r>
            <w:proofErr w:type="gramEnd"/>
          </w:p>
          <w:p w:rsidR="0082625D" w:rsidRPr="006C0954" w:rsidRDefault="0082625D" w:rsidP="0082625D">
            <w:pPr>
              <w:ind w:firstLine="567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954" w:rsidRPr="00E07F03" w:rsidRDefault="006C0954" w:rsidP="006C0954">
            <w:pPr>
              <w:ind w:firstLine="567"/>
              <w:jc w:val="both"/>
            </w:pPr>
            <w:r w:rsidRPr="00E07F03">
              <w:lastRenderedPageBreak/>
              <w:t>5. Утвердить общий объем бюджетных ассигнований на исполнение публичных нормативных обязательств:</w:t>
            </w:r>
          </w:p>
          <w:p w:rsidR="000A2E48" w:rsidRDefault="000A2E48" w:rsidP="006C0954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0A2E48">
              <w:rPr>
                <w:b/>
                <w:sz w:val="26"/>
                <w:szCs w:val="26"/>
              </w:rPr>
              <w:t>- в 2023 году в сумме 101 925 411 рублей 90 копеек;</w:t>
            </w:r>
          </w:p>
          <w:p w:rsidR="006C0954" w:rsidRPr="00E07F03" w:rsidRDefault="006C0954" w:rsidP="006C0954">
            <w:pPr>
              <w:ind w:firstLine="567"/>
              <w:jc w:val="both"/>
            </w:pPr>
            <w:r w:rsidRPr="00E07F03">
              <w:t>- в 2024 году в сумме 35 164 864 рубля 00 копеек;</w:t>
            </w:r>
          </w:p>
          <w:p w:rsidR="001E34A3" w:rsidRPr="00E07F03" w:rsidRDefault="006C0954" w:rsidP="001E34A3">
            <w:pPr>
              <w:ind w:firstLine="567"/>
              <w:jc w:val="both"/>
            </w:pPr>
            <w:r w:rsidRPr="00E07F03">
              <w:t>- в 2025 году в сумме 35 459 864 рубля 00 копее</w:t>
            </w:r>
            <w:r w:rsidR="001E34A3" w:rsidRPr="00E07F03">
              <w:t>к;</w:t>
            </w:r>
          </w:p>
          <w:p w:rsidR="00241296" w:rsidRPr="0082625D" w:rsidRDefault="00241296" w:rsidP="00241296">
            <w:pPr>
              <w:ind w:firstLine="567"/>
              <w:jc w:val="both"/>
              <w:rPr>
                <w:sz w:val="26"/>
                <w:szCs w:val="26"/>
              </w:rPr>
            </w:pPr>
            <w:r w:rsidRPr="00E07F03">
              <w:rPr>
                <w:sz w:val="26"/>
                <w:szCs w:val="26"/>
              </w:rPr>
              <w:t xml:space="preserve">6. Утвердить общий объем бюджетных ассигнований на исполнение действующих </w:t>
            </w:r>
            <w:r w:rsidRPr="0082625D">
              <w:rPr>
                <w:sz w:val="26"/>
                <w:szCs w:val="26"/>
              </w:rPr>
              <w:t>обязательств:</w:t>
            </w:r>
          </w:p>
          <w:p w:rsidR="00981E1F" w:rsidRPr="00981E1F" w:rsidRDefault="00981E1F" w:rsidP="00981E1F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295F7D">
              <w:rPr>
                <w:sz w:val="26"/>
                <w:szCs w:val="26"/>
              </w:rPr>
              <w:t xml:space="preserve">- в 2023 году в сумме </w:t>
            </w:r>
            <w:r w:rsidRPr="00981E1F">
              <w:rPr>
                <w:b/>
                <w:sz w:val="26"/>
                <w:szCs w:val="26"/>
              </w:rPr>
              <w:t>2 221 113 968 рублей 30 копеек;</w:t>
            </w:r>
          </w:p>
          <w:p w:rsidR="000A2E48" w:rsidRPr="000A2E48" w:rsidRDefault="000A2E48" w:rsidP="000A2E48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0A2E48">
              <w:rPr>
                <w:sz w:val="26"/>
                <w:szCs w:val="26"/>
              </w:rPr>
              <w:t xml:space="preserve">- в 2024 году в сумме </w:t>
            </w:r>
            <w:r w:rsidRPr="000A2E48">
              <w:rPr>
                <w:b/>
                <w:sz w:val="26"/>
                <w:szCs w:val="26"/>
              </w:rPr>
              <w:t xml:space="preserve">1 964 091 158 рублей 80 копеек; </w:t>
            </w:r>
          </w:p>
          <w:p w:rsidR="00B7734D" w:rsidRPr="0082625D" w:rsidRDefault="00B7734D" w:rsidP="000A2E48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 xml:space="preserve">- в 2025 году в сумме 1 874 577 795 рублей 00 копеек; </w:t>
            </w:r>
          </w:p>
          <w:p w:rsidR="00241296" w:rsidRPr="0082625D" w:rsidRDefault="00241296" w:rsidP="00B7734D">
            <w:pPr>
              <w:ind w:firstLine="567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7. Утвердить общий объем бюджетных ассигнований на исполнение принимаемых обязательств:</w:t>
            </w:r>
          </w:p>
          <w:p w:rsidR="00981E1F" w:rsidRPr="00295F7D" w:rsidRDefault="00981E1F" w:rsidP="00981E1F">
            <w:pPr>
              <w:ind w:firstLine="567"/>
              <w:jc w:val="both"/>
              <w:rPr>
                <w:sz w:val="26"/>
                <w:szCs w:val="26"/>
              </w:rPr>
            </w:pPr>
            <w:r w:rsidRPr="00295F7D">
              <w:rPr>
                <w:sz w:val="26"/>
                <w:szCs w:val="26"/>
              </w:rPr>
              <w:t xml:space="preserve">- в 2023 году в сумме </w:t>
            </w:r>
            <w:r>
              <w:rPr>
                <w:sz w:val="26"/>
                <w:szCs w:val="26"/>
              </w:rPr>
              <w:t>1 302 612 926</w:t>
            </w:r>
            <w:r w:rsidRPr="00295F7D">
              <w:rPr>
                <w:sz w:val="26"/>
                <w:szCs w:val="26"/>
              </w:rPr>
              <w:t xml:space="preserve"> рубл</w:t>
            </w:r>
            <w:r>
              <w:rPr>
                <w:sz w:val="26"/>
                <w:szCs w:val="26"/>
              </w:rPr>
              <w:t>ей</w:t>
            </w:r>
            <w:r w:rsidRPr="00295F7D">
              <w:rPr>
                <w:sz w:val="26"/>
                <w:szCs w:val="26"/>
              </w:rPr>
              <w:t xml:space="preserve"> 00 копеек;</w:t>
            </w:r>
          </w:p>
          <w:p w:rsidR="000A2E48" w:rsidRPr="000A2E48" w:rsidRDefault="000A2E48" w:rsidP="00981E1F">
            <w:pPr>
              <w:ind w:firstLine="505"/>
              <w:jc w:val="both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A2E48">
              <w:rPr>
                <w:sz w:val="26"/>
                <w:szCs w:val="26"/>
              </w:rPr>
              <w:t xml:space="preserve">- в 2024 году в сумме </w:t>
            </w:r>
            <w:r w:rsidRPr="000A2E48">
              <w:rPr>
                <w:b/>
                <w:sz w:val="26"/>
                <w:szCs w:val="26"/>
              </w:rPr>
              <w:t xml:space="preserve">288 783 233 рубля </w:t>
            </w:r>
            <w:r w:rsidRPr="000A2E48">
              <w:rPr>
                <w:b/>
                <w:sz w:val="26"/>
                <w:szCs w:val="26"/>
              </w:rPr>
              <w:lastRenderedPageBreak/>
              <w:t xml:space="preserve">00 копеек; </w:t>
            </w:r>
          </w:p>
          <w:p w:rsidR="0082625D" w:rsidRPr="0082625D" w:rsidRDefault="00241296" w:rsidP="000A2E48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rPr>
                <w:sz w:val="26"/>
                <w:szCs w:val="26"/>
              </w:rPr>
              <w:t>- в 2025 году в сумме 25 387 716 рублей 00 копеек.</w:t>
            </w:r>
          </w:p>
          <w:p w:rsidR="00AE48D0" w:rsidRPr="0082625D" w:rsidRDefault="0082625D" w:rsidP="000A2E48">
            <w:pPr>
              <w:ind w:firstLine="363"/>
              <w:jc w:val="both"/>
              <w:rPr>
                <w:sz w:val="26"/>
                <w:szCs w:val="26"/>
              </w:rPr>
            </w:pPr>
            <w:r w:rsidRPr="0082625D">
              <w:t xml:space="preserve"> </w:t>
            </w:r>
          </w:p>
          <w:p w:rsidR="0082625D" w:rsidRPr="00E07F03" w:rsidRDefault="0082625D" w:rsidP="0082625D">
            <w:pPr>
              <w:ind w:firstLine="363"/>
              <w:jc w:val="both"/>
            </w:pPr>
          </w:p>
        </w:tc>
      </w:tr>
      <w:tr w:rsidR="00021F2D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F2D" w:rsidRPr="006C0954" w:rsidRDefault="0082625D" w:rsidP="00AE48D0">
            <w: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48" w:rsidRDefault="000A2E48" w:rsidP="0089259E">
            <w:pPr>
              <w:ind w:firstLine="506"/>
              <w:jc w:val="both"/>
            </w:pPr>
            <w:r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0A2E48" w:rsidRDefault="000A2E48" w:rsidP="0089259E">
            <w:pPr>
              <w:ind w:firstLine="506"/>
              <w:jc w:val="both"/>
            </w:pPr>
            <w:r>
              <w:t>- в 2023 году в сумме 265 835 478 рублей 62 копейки;</w:t>
            </w:r>
          </w:p>
          <w:p w:rsidR="000A2E48" w:rsidRDefault="000A2E48" w:rsidP="0089259E">
            <w:pPr>
              <w:ind w:firstLine="506"/>
              <w:jc w:val="both"/>
            </w:pPr>
            <w:r>
              <w:t xml:space="preserve">- в 2024 году в сумме 206 409 999,00 рублей; </w:t>
            </w:r>
          </w:p>
          <w:p w:rsidR="000A2E48" w:rsidRDefault="000A2E48" w:rsidP="0089259E">
            <w:pPr>
              <w:ind w:left="506"/>
              <w:jc w:val="both"/>
            </w:pPr>
            <w:r>
              <w:t>- в 2025 году в сумме 123 599 971,00 рубль.</w:t>
            </w:r>
          </w:p>
          <w:p w:rsidR="000A2E48" w:rsidRDefault="000A2E48" w:rsidP="0089259E">
            <w:pPr>
              <w:ind w:firstLine="648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0A2E48" w:rsidRDefault="0089259E" w:rsidP="0089259E">
            <w:pPr>
              <w:ind w:firstLine="506"/>
              <w:jc w:val="both"/>
            </w:pPr>
            <w:r>
              <w:t xml:space="preserve">- </w:t>
            </w:r>
            <w:r w:rsidR="000A2E48">
              <w:t>в 2023 году - в сумме 2 734 761 689 рублей 00 копеек;</w:t>
            </w:r>
          </w:p>
          <w:p w:rsidR="000A2E48" w:rsidRDefault="000A2E48" w:rsidP="0089259E">
            <w:pPr>
              <w:ind w:firstLine="506"/>
              <w:jc w:val="both"/>
            </w:pPr>
            <w:r>
              <w:t>- в 2024 году - в сумме 1 476 660 733 рубля 00 копеек;</w:t>
            </w:r>
          </w:p>
          <w:p w:rsidR="00021F2D" w:rsidRPr="00610475" w:rsidRDefault="000A2E48" w:rsidP="0089259E">
            <w:pPr>
              <w:ind w:firstLine="506"/>
              <w:jc w:val="both"/>
            </w:pPr>
            <w:r>
              <w:t>- в 2025 году - в сумме 1 147 815 503 рубля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48" w:rsidRDefault="000A2E48" w:rsidP="0089259E">
            <w:pPr>
              <w:ind w:firstLine="505"/>
              <w:jc w:val="both"/>
            </w:pPr>
            <w:r w:rsidRPr="000A2E48">
              <w:t xml:space="preserve">пункты </w:t>
            </w:r>
            <w:r>
              <w:t>9</w:t>
            </w:r>
            <w:r w:rsidRPr="000A2E48">
              <w:t xml:space="preserve"> и </w:t>
            </w:r>
            <w:r>
              <w:t>10</w:t>
            </w:r>
            <w:r w:rsidRPr="000A2E48">
              <w:t xml:space="preserve"> решения изложить в следующей редакции:</w:t>
            </w:r>
          </w:p>
          <w:p w:rsidR="000A2E48" w:rsidRDefault="0089259E" w:rsidP="0089259E">
            <w:pPr>
              <w:ind w:firstLine="363"/>
              <w:jc w:val="both"/>
            </w:pPr>
            <w:r>
              <w:t>«</w:t>
            </w:r>
            <w:r w:rsidR="000A2E48"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0A2E48" w:rsidRDefault="000A2E48" w:rsidP="0089259E">
            <w:pPr>
              <w:ind w:firstLine="363"/>
              <w:jc w:val="both"/>
            </w:pPr>
            <w:r>
              <w:t>- в 2023 году в сумме 267 391 235 рублей 84 копейки;</w:t>
            </w:r>
          </w:p>
          <w:p w:rsidR="000A2E48" w:rsidRDefault="000A2E48" w:rsidP="0089259E">
            <w:pPr>
              <w:ind w:firstLine="363"/>
              <w:jc w:val="both"/>
            </w:pPr>
            <w:r>
              <w:t xml:space="preserve">- в 2024 году в сумме 206 409 999 рублей 00 копеек; </w:t>
            </w:r>
          </w:p>
          <w:p w:rsidR="000A2E48" w:rsidRDefault="000A2E48" w:rsidP="0089259E">
            <w:pPr>
              <w:ind w:firstLine="363"/>
              <w:jc w:val="both"/>
            </w:pPr>
            <w:r>
              <w:t>- в 2025 году в сумме 123 599 971 рубль 00 копеек.</w:t>
            </w:r>
          </w:p>
          <w:p w:rsidR="000A2E48" w:rsidRDefault="000A2E48" w:rsidP="0089259E">
            <w:pPr>
              <w:ind w:firstLine="363"/>
              <w:jc w:val="both"/>
            </w:pPr>
            <w: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0A2E48" w:rsidRDefault="000A2E48" w:rsidP="0089259E">
            <w:pPr>
              <w:ind w:firstLine="363"/>
              <w:jc w:val="both"/>
            </w:pPr>
            <w:r>
              <w:t>- в 2023 году - в сумме 2 657 439 212 рублей 00 копеек;</w:t>
            </w:r>
          </w:p>
          <w:p w:rsidR="000A2E48" w:rsidRDefault="000A2E48" w:rsidP="0089259E">
            <w:pPr>
              <w:ind w:firstLine="363"/>
              <w:jc w:val="both"/>
            </w:pPr>
            <w:r>
              <w:t>- в 2024 году - в сумме 1 534 485 843 рубля 00 копеек;</w:t>
            </w:r>
          </w:p>
          <w:p w:rsidR="00021F2D" w:rsidRPr="00021F2D" w:rsidRDefault="000A2E48" w:rsidP="0089259E">
            <w:pPr>
              <w:ind w:firstLine="363"/>
              <w:jc w:val="both"/>
            </w:pPr>
            <w:r>
              <w:t>- в 2025 году - в сумме 1 147 815 503 рубля 00 копеек</w:t>
            </w:r>
            <w:proofErr w:type="gramStart"/>
            <w: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48" w:rsidRPr="0082625D" w:rsidRDefault="000A2E48" w:rsidP="000A2E48">
            <w:pPr>
              <w:ind w:firstLine="363"/>
              <w:jc w:val="both"/>
            </w:pPr>
            <w:r w:rsidRPr="0082625D">
              <w:t>9. 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0A2E48" w:rsidRPr="00295F7D" w:rsidRDefault="000A2E48" w:rsidP="0089259E">
            <w:pPr>
              <w:ind w:firstLine="364"/>
              <w:jc w:val="both"/>
              <w:rPr>
                <w:sz w:val="26"/>
                <w:szCs w:val="26"/>
              </w:rPr>
            </w:pPr>
            <w:r w:rsidRPr="00295F7D">
              <w:rPr>
                <w:sz w:val="26"/>
                <w:szCs w:val="26"/>
              </w:rPr>
              <w:t xml:space="preserve">- </w:t>
            </w:r>
            <w:r w:rsidRPr="0089259E">
              <w:rPr>
                <w:b/>
                <w:sz w:val="26"/>
                <w:szCs w:val="26"/>
              </w:rPr>
              <w:t>в 2023 году в сумме 267 391 235 рублей 84 копейки</w:t>
            </w:r>
            <w:r w:rsidRPr="00295F7D">
              <w:rPr>
                <w:sz w:val="26"/>
                <w:szCs w:val="26"/>
              </w:rPr>
              <w:t>;</w:t>
            </w:r>
          </w:p>
          <w:p w:rsidR="000A2E48" w:rsidRPr="00295F7D" w:rsidRDefault="000A2E48" w:rsidP="0089259E">
            <w:pPr>
              <w:ind w:firstLine="364"/>
              <w:jc w:val="both"/>
              <w:rPr>
                <w:sz w:val="26"/>
                <w:szCs w:val="26"/>
              </w:rPr>
            </w:pPr>
            <w:r w:rsidRPr="00295F7D">
              <w:rPr>
                <w:sz w:val="26"/>
                <w:szCs w:val="26"/>
              </w:rPr>
              <w:t xml:space="preserve">- в 2024 году в сумме 206 409 999 рублей 00 копеек; </w:t>
            </w:r>
          </w:p>
          <w:p w:rsidR="000A2E48" w:rsidRPr="00295F7D" w:rsidRDefault="000A2E48" w:rsidP="0089259E">
            <w:pPr>
              <w:ind w:firstLine="505"/>
              <w:jc w:val="both"/>
              <w:rPr>
                <w:sz w:val="26"/>
                <w:szCs w:val="26"/>
              </w:rPr>
            </w:pPr>
            <w:r w:rsidRPr="00295F7D">
              <w:rPr>
                <w:sz w:val="26"/>
                <w:szCs w:val="26"/>
              </w:rPr>
              <w:t>- в 2025 году в сумме 123 599 971 рубль 00 копеек.</w:t>
            </w:r>
          </w:p>
          <w:p w:rsidR="000A2E48" w:rsidRPr="0082625D" w:rsidRDefault="000A2E48" w:rsidP="000A2E48">
            <w:pPr>
              <w:ind w:firstLine="363"/>
              <w:jc w:val="both"/>
            </w:pPr>
            <w:r w:rsidRPr="0082625D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0A2E48" w:rsidRPr="0089259E" w:rsidRDefault="000A2E48" w:rsidP="000A2E48">
            <w:pPr>
              <w:ind w:firstLine="363"/>
              <w:jc w:val="both"/>
              <w:rPr>
                <w:b/>
              </w:rPr>
            </w:pPr>
            <w:r>
              <w:t xml:space="preserve">- в 2023 году - </w:t>
            </w:r>
            <w:r w:rsidRPr="0089259E">
              <w:rPr>
                <w:b/>
              </w:rPr>
              <w:t>в сумме 2 657 439 212 рублей 00 копеек;</w:t>
            </w:r>
          </w:p>
          <w:p w:rsidR="000A2E48" w:rsidRPr="0089259E" w:rsidRDefault="000A2E48" w:rsidP="000A2E48">
            <w:pPr>
              <w:ind w:firstLine="363"/>
              <w:jc w:val="both"/>
              <w:rPr>
                <w:b/>
              </w:rPr>
            </w:pPr>
            <w:r>
              <w:t xml:space="preserve">- в 2024 году - в сумме </w:t>
            </w:r>
            <w:r w:rsidRPr="0089259E">
              <w:rPr>
                <w:b/>
              </w:rPr>
              <w:t>1 534 485 843 рубля 00 копеек;</w:t>
            </w:r>
          </w:p>
          <w:p w:rsidR="00021F2D" w:rsidRPr="004527F3" w:rsidRDefault="000A2E48" w:rsidP="0089259E">
            <w:pPr>
              <w:ind w:firstLine="364"/>
              <w:jc w:val="both"/>
              <w:rPr>
                <w:b/>
              </w:rPr>
            </w:pPr>
            <w:r>
              <w:t>- в 2025 году - в сумме 1 147 815 503 рубля 00 копеек.</w:t>
            </w:r>
          </w:p>
        </w:tc>
      </w:tr>
      <w:tr w:rsidR="00AE48D0" w:rsidRPr="006C0954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82625D" w:rsidP="00AE48D0">
            <w: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10475" w:rsidRDefault="00AE48D0" w:rsidP="001B511D">
            <w:pPr>
              <w:jc w:val="both"/>
            </w:pPr>
            <w:r w:rsidRPr="00610475"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1B511D" w:rsidP="00610475">
            <w:pPr>
              <w:jc w:val="both"/>
            </w:pPr>
            <w:r w:rsidRPr="00295F7D">
              <w:rPr>
                <w:sz w:val="26"/>
                <w:szCs w:val="26"/>
              </w:rPr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8D0" w:rsidRPr="006C0954" w:rsidRDefault="00AE48D0" w:rsidP="00AE48D0">
            <w:pPr>
              <w:jc w:val="both"/>
            </w:pPr>
            <w:r w:rsidRPr="006C0954">
              <w:t xml:space="preserve"> </w:t>
            </w:r>
            <w:r w:rsidR="001B511D" w:rsidRPr="00295F7D">
              <w:rPr>
                <w:sz w:val="26"/>
                <w:szCs w:val="26"/>
              </w:rPr>
              <w:t>приложения 2, 3, 5, 6, 7, 8, 9, 10, 11 решения изложить в следующей редакции согласно приложениям 1-9 к настоящему решению</w:t>
            </w:r>
          </w:p>
        </w:tc>
      </w:tr>
    </w:tbl>
    <w:p w:rsidR="0019261F" w:rsidRPr="00F61AD4" w:rsidRDefault="0019261F" w:rsidP="001C1D56"/>
    <w:sectPr w:rsidR="0019261F" w:rsidRPr="00F61AD4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77B3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415D"/>
    <w:rsid w:val="006A6902"/>
    <w:rsid w:val="006B0FCA"/>
    <w:rsid w:val="006B252D"/>
    <w:rsid w:val="006B3EEE"/>
    <w:rsid w:val="006B4E9C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1E1F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109C"/>
    <w:rsid w:val="00C51E4D"/>
    <w:rsid w:val="00C524AE"/>
    <w:rsid w:val="00C530AB"/>
    <w:rsid w:val="00C536B6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37BB"/>
    <w:rsid w:val="00E05FDA"/>
    <w:rsid w:val="00E07F03"/>
    <w:rsid w:val="00E114BB"/>
    <w:rsid w:val="00E12DC0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37537-E8A7-433A-B9B1-158576A2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65</cp:revision>
  <cp:lastPrinted>2023-12-19T11:15:00Z</cp:lastPrinted>
  <dcterms:created xsi:type="dcterms:W3CDTF">2022-08-16T14:18:00Z</dcterms:created>
  <dcterms:modified xsi:type="dcterms:W3CDTF">2023-12-19T11:16:00Z</dcterms:modified>
</cp:coreProperties>
</file>